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8FE" w:rsidRDefault="00DD00DD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黑体" w:eastAsia="黑体" w:hAnsi="黑体" w:hint="eastAsia"/>
          <w:b/>
          <w:sz w:val="32"/>
          <w:szCs w:val="32"/>
        </w:rPr>
        <w:t>生态地球化学及碳中和前沿学术研讨会</w:t>
      </w:r>
      <w:r>
        <w:rPr>
          <w:rFonts w:ascii="Times New Roman" w:hAnsi="Times New Roman"/>
          <w:b/>
          <w:sz w:val="36"/>
          <w:szCs w:val="36"/>
        </w:rPr>
        <w:t>报名回执表</w:t>
      </w:r>
    </w:p>
    <w:p w:rsidR="00BF18FE" w:rsidRDefault="00BF18FE">
      <w:pPr>
        <w:spacing w:line="360" w:lineRule="auto"/>
        <w:ind w:leftChars="-150" w:left="-315" w:right="280" w:firstLineChars="119" w:firstLine="333"/>
        <w:jc w:val="center"/>
        <w:rPr>
          <w:rFonts w:ascii="Times New Roman" w:hAnsi="Times New Roman"/>
          <w:sz w:val="28"/>
          <w:szCs w:val="28"/>
        </w:rPr>
      </w:pPr>
    </w:p>
    <w:p w:rsidR="00BF18FE" w:rsidRDefault="00DD00DD">
      <w:pPr>
        <w:spacing w:line="360" w:lineRule="auto"/>
        <w:ind w:leftChars="-150" w:left="-315" w:firstLineChars="119" w:firstLine="33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日期：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年　　月　　日</w:t>
      </w:r>
    </w:p>
    <w:tbl>
      <w:tblPr>
        <w:tblW w:w="918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60"/>
        <w:gridCol w:w="1440"/>
        <w:gridCol w:w="1080"/>
        <w:gridCol w:w="2520"/>
      </w:tblGrid>
      <w:tr w:rsidR="00BF18FE">
        <w:trPr>
          <w:trHeight w:val="584"/>
        </w:trPr>
        <w:tc>
          <w:tcPr>
            <w:tcW w:w="1980" w:type="dxa"/>
            <w:tcBorders>
              <w:top w:val="single" w:sz="8" w:space="0" w:color="auto"/>
            </w:tcBorders>
            <w:vAlign w:val="center"/>
          </w:tcPr>
          <w:p w:rsidR="00BF18FE" w:rsidRDefault="00DD00DD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单位名称</w:t>
            </w:r>
          </w:p>
        </w:tc>
        <w:tc>
          <w:tcPr>
            <w:tcW w:w="7200" w:type="dxa"/>
            <w:gridSpan w:val="4"/>
            <w:tcBorders>
              <w:top w:val="single" w:sz="8" w:space="0" w:color="auto"/>
            </w:tcBorders>
            <w:vAlign w:val="center"/>
          </w:tcPr>
          <w:p w:rsidR="00BF18FE" w:rsidRDefault="00BF18FE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F18FE">
        <w:trPr>
          <w:trHeight w:val="557"/>
        </w:trPr>
        <w:tc>
          <w:tcPr>
            <w:tcW w:w="1980" w:type="dxa"/>
            <w:vAlign w:val="center"/>
          </w:tcPr>
          <w:p w:rsidR="00BF18FE" w:rsidRDefault="00DD00DD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地　　址</w:t>
            </w:r>
          </w:p>
        </w:tc>
        <w:tc>
          <w:tcPr>
            <w:tcW w:w="3600" w:type="dxa"/>
            <w:gridSpan w:val="2"/>
            <w:vAlign w:val="center"/>
          </w:tcPr>
          <w:p w:rsidR="00BF18FE" w:rsidRDefault="00BF18FE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F18FE" w:rsidRDefault="00DD00DD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2520" w:type="dxa"/>
            <w:vAlign w:val="center"/>
          </w:tcPr>
          <w:p w:rsidR="00BF18FE" w:rsidRDefault="00BF18FE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F18FE">
        <w:trPr>
          <w:trHeight w:val="560"/>
        </w:trPr>
        <w:tc>
          <w:tcPr>
            <w:tcW w:w="1980" w:type="dxa"/>
            <w:vAlign w:val="center"/>
          </w:tcPr>
          <w:p w:rsidR="00BF18FE" w:rsidRDefault="00DD00DD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160" w:type="dxa"/>
            <w:vAlign w:val="center"/>
          </w:tcPr>
          <w:p w:rsidR="00BF18FE" w:rsidRDefault="00DD00DD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职称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2520" w:type="dxa"/>
            <w:gridSpan w:val="2"/>
            <w:vAlign w:val="center"/>
          </w:tcPr>
          <w:p w:rsidR="00BF18FE" w:rsidRDefault="00DD00DD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固定电话</w:t>
            </w:r>
          </w:p>
        </w:tc>
        <w:tc>
          <w:tcPr>
            <w:tcW w:w="2520" w:type="dxa"/>
            <w:vAlign w:val="center"/>
          </w:tcPr>
          <w:p w:rsidR="00BF18FE" w:rsidRDefault="00DD00DD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手　机</w:t>
            </w:r>
          </w:p>
        </w:tc>
      </w:tr>
      <w:tr w:rsidR="00BF18FE">
        <w:trPr>
          <w:trHeight w:val="607"/>
        </w:trPr>
        <w:tc>
          <w:tcPr>
            <w:tcW w:w="1980" w:type="dxa"/>
            <w:vAlign w:val="center"/>
          </w:tcPr>
          <w:p w:rsidR="00BF18FE" w:rsidRDefault="00BF18F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BF18FE" w:rsidRDefault="00BF18F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BF18FE" w:rsidRDefault="00BF18F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BF18FE" w:rsidRDefault="00BF18F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8FE">
        <w:trPr>
          <w:trHeight w:val="614"/>
        </w:trPr>
        <w:tc>
          <w:tcPr>
            <w:tcW w:w="1980" w:type="dxa"/>
            <w:vAlign w:val="center"/>
          </w:tcPr>
          <w:p w:rsidR="00BF18FE" w:rsidRDefault="00BF18F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BF18FE" w:rsidRDefault="00BF18F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BF18FE" w:rsidRDefault="00BF18F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BF18FE" w:rsidRDefault="00BF18F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8FE">
        <w:trPr>
          <w:trHeight w:val="608"/>
        </w:trPr>
        <w:tc>
          <w:tcPr>
            <w:tcW w:w="1980" w:type="dxa"/>
            <w:vAlign w:val="center"/>
          </w:tcPr>
          <w:p w:rsidR="00BF18FE" w:rsidRDefault="00BF18F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BF18FE" w:rsidRDefault="00BF18F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BF18FE" w:rsidRDefault="00BF18F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BF18FE" w:rsidRDefault="00BF18F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8FE">
        <w:trPr>
          <w:trHeight w:val="763"/>
        </w:trPr>
        <w:tc>
          <w:tcPr>
            <w:tcW w:w="1980" w:type="dxa"/>
            <w:vAlign w:val="center"/>
          </w:tcPr>
          <w:p w:rsidR="00BF18FE" w:rsidRDefault="00DD00D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交流报告题目</w:t>
            </w:r>
          </w:p>
        </w:tc>
        <w:tc>
          <w:tcPr>
            <w:tcW w:w="7200" w:type="dxa"/>
            <w:gridSpan w:val="4"/>
            <w:vAlign w:val="center"/>
          </w:tcPr>
          <w:p w:rsidR="00BF18FE" w:rsidRDefault="00BF18F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8FE">
        <w:trPr>
          <w:trHeight w:val="1442"/>
        </w:trPr>
        <w:tc>
          <w:tcPr>
            <w:tcW w:w="1980" w:type="dxa"/>
            <w:vAlign w:val="center"/>
          </w:tcPr>
          <w:p w:rsidR="00BF18FE" w:rsidRDefault="00DD00D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特别感兴趣的主题</w:t>
            </w:r>
          </w:p>
        </w:tc>
        <w:tc>
          <w:tcPr>
            <w:tcW w:w="7200" w:type="dxa"/>
            <w:gridSpan w:val="4"/>
            <w:vAlign w:val="center"/>
          </w:tcPr>
          <w:p w:rsidR="00BF18FE" w:rsidRDefault="00DD00DD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环境科学</w:t>
            </w:r>
            <w:r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□  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环境工程</w:t>
            </w:r>
            <w:r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□  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生态学</w:t>
            </w:r>
            <w:r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□  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地学</w:t>
            </w:r>
            <w:r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□  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生态碳汇</w:t>
            </w:r>
            <w:r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□  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地球化学</w:t>
            </w:r>
            <w:r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□  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水利与环境</w:t>
            </w:r>
            <w:r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□  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环境健康</w:t>
            </w:r>
            <w:r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□  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碳中和</w:t>
            </w:r>
            <w:r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□  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资源循环利用</w:t>
            </w:r>
            <w:r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□  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环境经济与政策</w:t>
            </w:r>
            <w:r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□  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环境健康</w:t>
            </w:r>
            <w:r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□  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生态文明与美丽中国建设</w:t>
            </w:r>
            <w:r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□  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人才培养</w:t>
            </w:r>
            <w:r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□  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其它（请注明）</w:t>
            </w:r>
            <w:r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>□</w:t>
            </w:r>
          </w:p>
        </w:tc>
      </w:tr>
      <w:tr w:rsidR="00BF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91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8FE" w:rsidRDefault="00BF18FE">
            <w:pPr>
              <w:spacing w:line="360" w:lineRule="auto"/>
              <w:rPr>
                <w:rFonts w:ascii="Times New Roman" w:hAnsi="Times New Roman"/>
                <w:strike/>
                <w:sz w:val="28"/>
              </w:rPr>
            </w:pPr>
          </w:p>
        </w:tc>
      </w:tr>
    </w:tbl>
    <w:p w:rsidR="00BF18FE" w:rsidRPr="00DD00DD" w:rsidRDefault="00DD00DD" w:rsidP="00DD00DD">
      <w:pPr>
        <w:tabs>
          <w:tab w:val="left" w:pos="900"/>
          <w:tab w:val="left" w:pos="4774"/>
        </w:tabs>
        <w:spacing w:beforeLines="50" w:before="156" w:afterLines="50" w:after="156" w:line="360" w:lineRule="auto"/>
        <w:jc w:val="left"/>
        <w:rPr>
          <w:rFonts w:ascii="Times New Roman" w:hAnsi="Times New Roman"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联系人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手机</w:t>
      </w:r>
      <w:r>
        <w:rPr>
          <w:rFonts w:ascii="Times New Roman" w:hAnsi="Times New Roman"/>
          <w:sz w:val="28"/>
          <w:szCs w:val="28"/>
        </w:rPr>
        <w:t xml:space="preserve">:        </w:t>
      </w:r>
      <w:r>
        <w:rPr>
          <w:rFonts w:ascii="Times New Roman" w:hAnsi="Times New Roman"/>
          <w:sz w:val="28"/>
          <w:szCs w:val="28"/>
        </w:rPr>
        <w:t>电话</w:t>
      </w:r>
      <w:r>
        <w:rPr>
          <w:rFonts w:ascii="Times New Roman" w:hAnsi="Times New Roman"/>
          <w:sz w:val="28"/>
          <w:szCs w:val="28"/>
        </w:rPr>
        <w:t xml:space="preserve">:                 </w:t>
      </w:r>
      <w:r>
        <w:rPr>
          <w:rFonts w:ascii="Times New Roman" w:hAnsi="Times New Roman"/>
          <w:sz w:val="28"/>
          <w:szCs w:val="28"/>
        </w:rPr>
        <w:t>传真</w:t>
      </w:r>
      <w:r>
        <w:rPr>
          <w:rFonts w:ascii="Times New Roman" w:hAnsi="Times New Roman" w:hint="eastAsia"/>
          <w:sz w:val="28"/>
          <w:szCs w:val="28"/>
        </w:rPr>
        <w:t>：</w:t>
      </w:r>
      <w:bookmarkStart w:id="0" w:name="_GoBack"/>
      <w:bookmarkEnd w:id="0"/>
      <w:r w:rsidRPr="00DD00DD">
        <w:rPr>
          <w:rFonts w:ascii="Times New Roman" w:hAnsi="Times New Roman" w:hint="eastAsia"/>
          <w:sz w:val="28"/>
          <w:szCs w:val="28"/>
        </w:rPr>
        <w:t xml:space="preserve"> </w:t>
      </w:r>
    </w:p>
    <w:sectPr w:rsidR="00BF18FE" w:rsidRPr="00DD00DD">
      <w:pgSz w:w="11906" w:h="16838"/>
      <w:pgMar w:top="1383" w:right="1463" w:bottom="1383" w:left="146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">
    <w:altName w:val="宋体"/>
    <w:charset w:val="86"/>
    <w:family w:val="auto"/>
    <w:pitch w:val="default"/>
    <w:sig w:usb0="00000000" w:usb1="00000000" w:usb2="00000010" w:usb3="00000000" w:csb0="00040000" w:csb1="00000000"/>
  </w:font>
  <w:font w:name=".......">
    <w:altName w:val="宋体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NiZGU5ZjY5Y2JkZGY4Y2VhNjRlNDJiNGY4YWEwYzMifQ=="/>
  </w:docVars>
  <w:rsids>
    <w:rsidRoot w:val="004F775F"/>
    <w:rsid w:val="00002817"/>
    <w:rsid w:val="00004267"/>
    <w:rsid w:val="000045C5"/>
    <w:rsid w:val="00006FCB"/>
    <w:rsid w:val="000125E2"/>
    <w:rsid w:val="000132D6"/>
    <w:rsid w:val="00014D18"/>
    <w:rsid w:val="00022875"/>
    <w:rsid w:val="00023251"/>
    <w:rsid w:val="000234DC"/>
    <w:rsid w:val="00025685"/>
    <w:rsid w:val="00025D97"/>
    <w:rsid w:val="00026B01"/>
    <w:rsid w:val="00042CEE"/>
    <w:rsid w:val="00044A77"/>
    <w:rsid w:val="000450EA"/>
    <w:rsid w:val="00045312"/>
    <w:rsid w:val="00045FDC"/>
    <w:rsid w:val="000532B4"/>
    <w:rsid w:val="00053733"/>
    <w:rsid w:val="000555E8"/>
    <w:rsid w:val="000574A9"/>
    <w:rsid w:val="000577D4"/>
    <w:rsid w:val="00063F98"/>
    <w:rsid w:val="00066AD2"/>
    <w:rsid w:val="00081097"/>
    <w:rsid w:val="000818EE"/>
    <w:rsid w:val="00084531"/>
    <w:rsid w:val="00092308"/>
    <w:rsid w:val="000A5861"/>
    <w:rsid w:val="000B2331"/>
    <w:rsid w:val="000B2DEC"/>
    <w:rsid w:val="000B562B"/>
    <w:rsid w:val="000B62DD"/>
    <w:rsid w:val="000C3E4F"/>
    <w:rsid w:val="000C582C"/>
    <w:rsid w:val="000D2A7B"/>
    <w:rsid w:val="000D47EF"/>
    <w:rsid w:val="000D5337"/>
    <w:rsid w:val="000D7F22"/>
    <w:rsid w:val="000E23C7"/>
    <w:rsid w:val="000E6753"/>
    <w:rsid w:val="000F5E44"/>
    <w:rsid w:val="000F7946"/>
    <w:rsid w:val="00100201"/>
    <w:rsid w:val="00102B30"/>
    <w:rsid w:val="00103A7E"/>
    <w:rsid w:val="00107898"/>
    <w:rsid w:val="0011563A"/>
    <w:rsid w:val="001164F7"/>
    <w:rsid w:val="00121C06"/>
    <w:rsid w:val="00125662"/>
    <w:rsid w:val="00125920"/>
    <w:rsid w:val="001275B7"/>
    <w:rsid w:val="00133021"/>
    <w:rsid w:val="00134CD8"/>
    <w:rsid w:val="00147E43"/>
    <w:rsid w:val="001501D6"/>
    <w:rsid w:val="00160A2D"/>
    <w:rsid w:val="00160BFB"/>
    <w:rsid w:val="00162329"/>
    <w:rsid w:val="00172259"/>
    <w:rsid w:val="00174757"/>
    <w:rsid w:val="0018218A"/>
    <w:rsid w:val="001962D5"/>
    <w:rsid w:val="001A6F40"/>
    <w:rsid w:val="001B42FC"/>
    <w:rsid w:val="001C10CE"/>
    <w:rsid w:val="001C1570"/>
    <w:rsid w:val="001C1F58"/>
    <w:rsid w:val="001D2E8B"/>
    <w:rsid w:val="001D56D3"/>
    <w:rsid w:val="001E05AF"/>
    <w:rsid w:val="001F0C27"/>
    <w:rsid w:val="001F4360"/>
    <w:rsid w:val="002059D9"/>
    <w:rsid w:val="00213F30"/>
    <w:rsid w:val="00213F46"/>
    <w:rsid w:val="0021609D"/>
    <w:rsid w:val="00224EB7"/>
    <w:rsid w:val="00224FA4"/>
    <w:rsid w:val="002306F4"/>
    <w:rsid w:val="002315CF"/>
    <w:rsid w:val="00231B64"/>
    <w:rsid w:val="0023526C"/>
    <w:rsid w:val="00236779"/>
    <w:rsid w:val="00245183"/>
    <w:rsid w:val="00247278"/>
    <w:rsid w:val="00251B14"/>
    <w:rsid w:val="00254ADF"/>
    <w:rsid w:val="00257B47"/>
    <w:rsid w:val="002609BE"/>
    <w:rsid w:val="00262B14"/>
    <w:rsid w:val="0026475E"/>
    <w:rsid w:val="00264B01"/>
    <w:rsid w:val="00281961"/>
    <w:rsid w:val="002842CA"/>
    <w:rsid w:val="002846F6"/>
    <w:rsid w:val="00294B6C"/>
    <w:rsid w:val="00295163"/>
    <w:rsid w:val="002973F1"/>
    <w:rsid w:val="002A386E"/>
    <w:rsid w:val="002A3D33"/>
    <w:rsid w:val="002A441D"/>
    <w:rsid w:val="002B4B4B"/>
    <w:rsid w:val="002B74E2"/>
    <w:rsid w:val="002C3B06"/>
    <w:rsid w:val="002D1E64"/>
    <w:rsid w:val="002D2C64"/>
    <w:rsid w:val="002D35DA"/>
    <w:rsid w:val="002D58C0"/>
    <w:rsid w:val="002D73A9"/>
    <w:rsid w:val="002E2038"/>
    <w:rsid w:val="002E53AA"/>
    <w:rsid w:val="002F0AC4"/>
    <w:rsid w:val="002F3427"/>
    <w:rsid w:val="002F416A"/>
    <w:rsid w:val="002F4BCE"/>
    <w:rsid w:val="00301431"/>
    <w:rsid w:val="00303F24"/>
    <w:rsid w:val="003134EF"/>
    <w:rsid w:val="003231A2"/>
    <w:rsid w:val="003308DA"/>
    <w:rsid w:val="00332543"/>
    <w:rsid w:val="003339C7"/>
    <w:rsid w:val="00335AD2"/>
    <w:rsid w:val="0033656D"/>
    <w:rsid w:val="00343DDE"/>
    <w:rsid w:val="0034496A"/>
    <w:rsid w:val="00344E10"/>
    <w:rsid w:val="00353260"/>
    <w:rsid w:val="00356DAE"/>
    <w:rsid w:val="00371455"/>
    <w:rsid w:val="00373E07"/>
    <w:rsid w:val="003761E1"/>
    <w:rsid w:val="003770A0"/>
    <w:rsid w:val="0038031D"/>
    <w:rsid w:val="00380946"/>
    <w:rsid w:val="00380E9A"/>
    <w:rsid w:val="003904B1"/>
    <w:rsid w:val="0039166D"/>
    <w:rsid w:val="003A19B2"/>
    <w:rsid w:val="003B029B"/>
    <w:rsid w:val="003B6866"/>
    <w:rsid w:val="003C1ABE"/>
    <w:rsid w:val="003C5FC1"/>
    <w:rsid w:val="003C7C53"/>
    <w:rsid w:val="003D44DE"/>
    <w:rsid w:val="003D4B36"/>
    <w:rsid w:val="003E126A"/>
    <w:rsid w:val="003F7092"/>
    <w:rsid w:val="0041167F"/>
    <w:rsid w:val="00415A92"/>
    <w:rsid w:val="00421E58"/>
    <w:rsid w:val="004242D9"/>
    <w:rsid w:val="00425BAF"/>
    <w:rsid w:val="004277B9"/>
    <w:rsid w:val="00432272"/>
    <w:rsid w:val="004324BA"/>
    <w:rsid w:val="0043494A"/>
    <w:rsid w:val="00434E7D"/>
    <w:rsid w:val="00434FBA"/>
    <w:rsid w:val="004403C9"/>
    <w:rsid w:val="00440405"/>
    <w:rsid w:val="00440EA7"/>
    <w:rsid w:val="00441204"/>
    <w:rsid w:val="004454E3"/>
    <w:rsid w:val="00453DC5"/>
    <w:rsid w:val="00454D45"/>
    <w:rsid w:val="00461DE3"/>
    <w:rsid w:val="0046585F"/>
    <w:rsid w:val="00471CD2"/>
    <w:rsid w:val="004844C0"/>
    <w:rsid w:val="004846A3"/>
    <w:rsid w:val="00485DB1"/>
    <w:rsid w:val="00486A16"/>
    <w:rsid w:val="00490364"/>
    <w:rsid w:val="00490387"/>
    <w:rsid w:val="0049080A"/>
    <w:rsid w:val="004957A4"/>
    <w:rsid w:val="00497FE6"/>
    <w:rsid w:val="004A0674"/>
    <w:rsid w:val="004C4452"/>
    <w:rsid w:val="004C62EB"/>
    <w:rsid w:val="004D2033"/>
    <w:rsid w:val="004E42B7"/>
    <w:rsid w:val="004F13EC"/>
    <w:rsid w:val="004F1997"/>
    <w:rsid w:val="004F32CF"/>
    <w:rsid w:val="004F574B"/>
    <w:rsid w:val="004F70C7"/>
    <w:rsid w:val="004F775F"/>
    <w:rsid w:val="0050153F"/>
    <w:rsid w:val="00506E45"/>
    <w:rsid w:val="00522830"/>
    <w:rsid w:val="00522D2E"/>
    <w:rsid w:val="0052511E"/>
    <w:rsid w:val="00532D99"/>
    <w:rsid w:val="00533B5F"/>
    <w:rsid w:val="00535230"/>
    <w:rsid w:val="00547CA2"/>
    <w:rsid w:val="005625F3"/>
    <w:rsid w:val="005702D5"/>
    <w:rsid w:val="005718EB"/>
    <w:rsid w:val="005738FF"/>
    <w:rsid w:val="00580921"/>
    <w:rsid w:val="00581FEA"/>
    <w:rsid w:val="0059249C"/>
    <w:rsid w:val="00595C54"/>
    <w:rsid w:val="005964CB"/>
    <w:rsid w:val="005A6553"/>
    <w:rsid w:val="005A72C7"/>
    <w:rsid w:val="005B177A"/>
    <w:rsid w:val="005B5A09"/>
    <w:rsid w:val="005C2563"/>
    <w:rsid w:val="005D26D3"/>
    <w:rsid w:val="005D38CE"/>
    <w:rsid w:val="005E2236"/>
    <w:rsid w:val="005F01D2"/>
    <w:rsid w:val="005F03C1"/>
    <w:rsid w:val="005F0EC2"/>
    <w:rsid w:val="005F2C16"/>
    <w:rsid w:val="0061045D"/>
    <w:rsid w:val="00612740"/>
    <w:rsid w:val="006151DE"/>
    <w:rsid w:val="0062225F"/>
    <w:rsid w:val="00630927"/>
    <w:rsid w:val="00630C75"/>
    <w:rsid w:val="00632EB5"/>
    <w:rsid w:val="00635D6B"/>
    <w:rsid w:val="00637041"/>
    <w:rsid w:val="00637D3E"/>
    <w:rsid w:val="006444C1"/>
    <w:rsid w:val="00644658"/>
    <w:rsid w:val="006514E3"/>
    <w:rsid w:val="006517ED"/>
    <w:rsid w:val="00655E2B"/>
    <w:rsid w:val="00660A4A"/>
    <w:rsid w:val="0066421F"/>
    <w:rsid w:val="00664B7A"/>
    <w:rsid w:val="00671164"/>
    <w:rsid w:val="00671A91"/>
    <w:rsid w:val="00684988"/>
    <w:rsid w:val="00697BFC"/>
    <w:rsid w:val="006A3F28"/>
    <w:rsid w:val="006A64C1"/>
    <w:rsid w:val="006B439A"/>
    <w:rsid w:val="006B4F2A"/>
    <w:rsid w:val="006B5D56"/>
    <w:rsid w:val="006B6DB3"/>
    <w:rsid w:val="006C4E7D"/>
    <w:rsid w:val="006C7FE3"/>
    <w:rsid w:val="006D1897"/>
    <w:rsid w:val="006D3D06"/>
    <w:rsid w:val="006D7B0A"/>
    <w:rsid w:val="006E0C97"/>
    <w:rsid w:val="006E1B28"/>
    <w:rsid w:val="006E6B4A"/>
    <w:rsid w:val="006E6D52"/>
    <w:rsid w:val="006F099A"/>
    <w:rsid w:val="006F4416"/>
    <w:rsid w:val="006F5DD2"/>
    <w:rsid w:val="006F5ECD"/>
    <w:rsid w:val="006F7859"/>
    <w:rsid w:val="007037C0"/>
    <w:rsid w:val="00715069"/>
    <w:rsid w:val="0071506F"/>
    <w:rsid w:val="00717CAE"/>
    <w:rsid w:val="00730178"/>
    <w:rsid w:val="00730920"/>
    <w:rsid w:val="00732DCE"/>
    <w:rsid w:val="00736F02"/>
    <w:rsid w:val="00747887"/>
    <w:rsid w:val="007503E9"/>
    <w:rsid w:val="00750FF9"/>
    <w:rsid w:val="00751820"/>
    <w:rsid w:val="0075253F"/>
    <w:rsid w:val="00753CBE"/>
    <w:rsid w:val="00761175"/>
    <w:rsid w:val="007623C2"/>
    <w:rsid w:val="00763556"/>
    <w:rsid w:val="00772266"/>
    <w:rsid w:val="00776908"/>
    <w:rsid w:val="0078041B"/>
    <w:rsid w:val="007838A3"/>
    <w:rsid w:val="00784F42"/>
    <w:rsid w:val="00785DAA"/>
    <w:rsid w:val="00786C97"/>
    <w:rsid w:val="0079302E"/>
    <w:rsid w:val="00796D9C"/>
    <w:rsid w:val="007A35BC"/>
    <w:rsid w:val="007A5805"/>
    <w:rsid w:val="007A5824"/>
    <w:rsid w:val="007B1E6E"/>
    <w:rsid w:val="007B3181"/>
    <w:rsid w:val="007B37E5"/>
    <w:rsid w:val="007C74CB"/>
    <w:rsid w:val="007D39B9"/>
    <w:rsid w:val="007E42A1"/>
    <w:rsid w:val="007F0221"/>
    <w:rsid w:val="007F6F8F"/>
    <w:rsid w:val="007F7AFF"/>
    <w:rsid w:val="00806458"/>
    <w:rsid w:val="0081018A"/>
    <w:rsid w:val="00813D06"/>
    <w:rsid w:val="00817ED2"/>
    <w:rsid w:val="0082091D"/>
    <w:rsid w:val="008254F1"/>
    <w:rsid w:val="00825BBE"/>
    <w:rsid w:val="0083582F"/>
    <w:rsid w:val="00835E08"/>
    <w:rsid w:val="0084019A"/>
    <w:rsid w:val="00846319"/>
    <w:rsid w:val="00853926"/>
    <w:rsid w:val="00863AA4"/>
    <w:rsid w:val="0086445E"/>
    <w:rsid w:val="00866132"/>
    <w:rsid w:val="008753E8"/>
    <w:rsid w:val="008853B8"/>
    <w:rsid w:val="00885B39"/>
    <w:rsid w:val="008900DF"/>
    <w:rsid w:val="00891AD0"/>
    <w:rsid w:val="00891E2B"/>
    <w:rsid w:val="00893DBD"/>
    <w:rsid w:val="008A5119"/>
    <w:rsid w:val="008B1355"/>
    <w:rsid w:val="008B1F69"/>
    <w:rsid w:val="008B7527"/>
    <w:rsid w:val="008C0343"/>
    <w:rsid w:val="008C0C25"/>
    <w:rsid w:val="008C121A"/>
    <w:rsid w:val="008C50AC"/>
    <w:rsid w:val="008D10CB"/>
    <w:rsid w:val="008D5DE9"/>
    <w:rsid w:val="008D7346"/>
    <w:rsid w:val="008E4338"/>
    <w:rsid w:val="008E4B9D"/>
    <w:rsid w:val="008E7A3D"/>
    <w:rsid w:val="008F3B78"/>
    <w:rsid w:val="0090087F"/>
    <w:rsid w:val="009053BC"/>
    <w:rsid w:val="00906B04"/>
    <w:rsid w:val="009072FE"/>
    <w:rsid w:val="00914CEA"/>
    <w:rsid w:val="00931907"/>
    <w:rsid w:val="00934FD8"/>
    <w:rsid w:val="00937644"/>
    <w:rsid w:val="00940142"/>
    <w:rsid w:val="00946B4F"/>
    <w:rsid w:val="009539AF"/>
    <w:rsid w:val="00955F4D"/>
    <w:rsid w:val="00960F9B"/>
    <w:rsid w:val="00961395"/>
    <w:rsid w:val="009619EF"/>
    <w:rsid w:val="00965FF4"/>
    <w:rsid w:val="009669F8"/>
    <w:rsid w:val="0098545E"/>
    <w:rsid w:val="00986440"/>
    <w:rsid w:val="00991511"/>
    <w:rsid w:val="009A18F0"/>
    <w:rsid w:val="009B2209"/>
    <w:rsid w:val="009B23D5"/>
    <w:rsid w:val="009B285A"/>
    <w:rsid w:val="009B2B01"/>
    <w:rsid w:val="009B737B"/>
    <w:rsid w:val="009B7618"/>
    <w:rsid w:val="009B7C6D"/>
    <w:rsid w:val="009C2DC7"/>
    <w:rsid w:val="009D246C"/>
    <w:rsid w:val="009D3F75"/>
    <w:rsid w:val="009E49E6"/>
    <w:rsid w:val="009E6167"/>
    <w:rsid w:val="009E6B54"/>
    <w:rsid w:val="009E7471"/>
    <w:rsid w:val="009F0E93"/>
    <w:rsid w:val="009F1573"/>
    <w:rsid w:val="009F655D"/>
    <w:rsid w:val="009F74EE"/>
    <w:rsid w:val="00A0045B"/>
    <w:rsid w:val="00A00972"/>
    <w:rsid w:val="00A0723D"/>
    <w:rsid w:val="00A15866"/>
    <w:rsid w:val="00A16E5F"/>
    <w:rsid w:val="00A20FBA"/>
    <w:rsid w:val="00A22463"/>
    <w:rsid w:val="00A23E9C"/>
    <w:rsid w:val="00A27C8A"/>
    <w:rsid w:val="00A33DBD"/>
    <w:rsid w:val="00A35BAD"/>
    <w:rsid w:val="00A41B7C"/>
    <w:rsid w:val="00A52A09"/>
    <w:rsid w:val="00A542DF"/>
    <w:rsid w:val="00A55E12"/>
    <w:rsid w:val="00A6198E"/>
    <w:rsid w:val="00A621BF"/>
    <w:rsid w:val="00A62B50"/>
    <w:rsid w:val="00A666E9"/>
    <w:rsid w:val="00A66DA1"/>
    <w:rsid w:val="00A67F02"/>
    <w:rsid w:val="00A72825"/>
    <w:rsid w:val="00A803DC"/>
    <w:rsid w:val="00A93452"/>
    <w:rsid w:val="00A978B9"/>
    <w:rsid w:val="00AA15BB"/>
    <w:rsid w:val="00AB0889"/>
    <w:rsid w:val="00AB1CAF"/>
    <w:rsid w:val="00AB1F66"/>
    <w:rsid w:val="00AB6577"/>
    <w:rsid w:val="00AB769F"/>
    <w:rsid w:val="00AC111F"/>
    <w:rsid w:val="00AC5241"/>
    <w:rsid w:val="00AC6525"/>
    <w:rsid w:val="00AD1334"/>
    <w:rsid w:val="00AE2FD2"/>
    <w:rsid w:val="00AF0C23"/>
    <w:rsid w:val="00AF3C45"/>
    <w:rsid w:val="00AF5B1B"/>
    <w:rsid w:val="00B00502"/>
    <w:rsid w:val="00B04A34"/>
    <w:rsid w:val="00B11AD7"/>
    <w:rsid w:val="00B17390"/>
    <w:rsid w:val="00B216D8"/>
    <w:rsid w:val="00B27BD9"/>
    <w:rsid w:val="00B3123D"/>
    <w:rsid w:val="00B33890"/>
    <w:rsid w:val="00B34807"/>
    <w:rsid w:val="00B34CB9"/>
    <w:rsid w:val="00B37B38"/>
    <w:rsid w:val="00B42C67"/>
    <w:rsid w:val="00B46672"/>
    <w:rsid w:val="00B4793F"/>
    <w:rsid w:val="00B5206B"/>
    <w:rsid w:val="00B52473"/>
    <w:rsid w:val="00B545BE"/>
    <w:rsid w:val="00B72C6F"/>
    <w:rsid w:val="00B76EE9"/>
    <w:rsid w:val="00B77478"/>
    <w:rsid w:val="00B8029A"/>
    <w:rsid w:val="00B80A80"/>
    <w:rsid w:val="00B80D39"/>
    <w:rsid w:val="00B84342"/>
    <w:rsid w:val="00B84841"/>
    <w:rsid w:val="00B8681D"/>
    <w:rsid w:val="00B920C8"/>
    <w:rsid w:val="00B95781"/>
    <w:rsid w:val="00BA0398"/>
    <w:rsid w:val="00BA1A6A"/>
    <w:rsid w:val="00BA24A1"/>
    <w:rsid w:val="00BA5A38"/>
    <w:rsid w:val="00BB72D8"/>
    <w:rsid w:val="00BC0C6E"/>
    <w:rsid w:val="00BC1A99"/>
    <w:rsid w:val="00BC49C2"/>
    <w:rsid w:val="00BD325D"/>
    <w:rsid w:val="00BD43ED"/>
    <w:rsid w:val="00BD62B9"/>
    <w:rsid w:val="00BE5B0F"/>
    <w:rsid w:val="00BE767D"/>
    <w:rsid w:val="00BE7D0A"/>
    <w:rsid w:val="00BF18FE"/>
    <w:rsid w:val="00C000CF"/>
    <w:rsid w:val="00C02216"/>
    <w:rsid w:val="00C0485E"/>
    <w:rsid w:val="00C22C06"/>
    <w:rsid w:val="00C25894"/>
    <w:rsid w:val="00C26A34"/>
    <w:rsid w:val="00C3016A"/>
    <w:rsid w:val="00C37909"/>
    <w:rsid w:val="00C45DDC"/>
    <w:rsid w:val="00C46430"/>
    <w:rsid w:val="00C54227"/>
    <w:rsid w:val="00C5439A"/>
    <w:rsid w:val="00C643F2"/>
    <w:rsid w:val="00C66578"/>
    <w:rsid w:val="00C727F6"/>
    <w:rsid w:val="00C777E4"/>
    <w:rsid w:val="00C77E7A"/>
    <w:rsid w:val="00C81652"/>
    <w:rsid w:val="00C877C9"/>
    <w:rsid w:val="00C91470"/>
    <w:rsid w:val="00C9318A"/>
    <w:rsid w:val="00C97377"/>
    <w:rsid w:val="00CA15E2"/>
    <w:rsid w:val="00CA1FE2"/>
    <w:rsid w:val="00CA4850"/>
    <w:rsid w:val="00CB0F3A"/>
    <w:rsid w:val="00CB4C6C"/>
    <w:rsid w:val="00CB672D"/>
    <w:rsid w:val="00CB6F7C"/>
    <w:rsid w:val="00CC175A"/>
    <w:rsid w:val="00CC40C2"/>
    <w:rsid w:val="00CC45F2"/>
    <w:rsid w:val="00CC4D79"/>
    <w:rsid w:val="00CC7519"/>
    <w:rsid w:val="00CD4164"/>
    <w:rsid w:val="00CD4614"/>
    <w:rsid w:val="00CD65E4"/>
    <w:rsid w:val="00CE3911"/>
    <w:rsid w:val="00CE629B"/>
    <w:rsid w:val="00CF18F8"/>
    <w:rsid w:val="00CF61E7"/>
    <w:rsid w:val="00D0023D"/>
    <w:rsid w:val="00D02555"/>
    <w:rsid w:val="00D028FB"/>
    <w:rsid w:val="00D0303F"/>
    <w:rsid w:val="00D039B2"/>
    <w:rsid w:val="00D05049"/>
    <w:rsid w:val="00D10F94"/>
    <w:rsid w:val="00D11F86"/>
    <w:rsid w:val="00D142E5"/>
    <w:rsid w:val="00D146E5"/>
    <w:rsid w:val="00D15088"/>
    <w:rsid w:val="00D16AAD"/>
    <w:rsid w:val="00D21016"/>
    <w:rsid w:val="00D21044"/>
    <w:rsid w:val="00D2315E"/>
    <w:rsid w:val="00D24FC6"/>
    <w:rsid w:val="00D259C3"/>
    <w:rsid w:val="00D2670B"/>
    <w:rsid w:val="00D32B56"/>
    <w:rsid w:val="00D3772F"/>
    <w:rsid w:val="00D4483A"/>
    <w:rsid w:val="00D505AC"/>
    <w:rsid w:val="00D63E1F"/>
    <w:rsid w:val="00D76643"/>
    <w:rsid w:val="00D76A9E"/>
    <w:rsid w:val="00D8011D"/>
    <w:rsid w:val="00D91924"/>
    <w:rsid w:val="00D92464"/>
    <w:rsid w:val="00D94F4C"/>
    <w:rsid w:val="00D97856"/>
    <w:rsid w:val="00D97B1A"/>
    <w:rsid w:val="00D97BE6"/>
    <w:rsid w:val="00DA1B0D"/>
    <w:rsid w:val="00DA3EE2"/>
    <w:rsid w:val="00DB4AC9"/>
    <w:rsid w:val="00DD00DD"/>
    <w:rsid w:val="00DD1699"/>
    <w:rsid w:val="00DD2C99"/>
    <w:rsid w:val="00DD352E"/>
    <w:rsid w:val="00DD5457"/>
    <w:rsid w:val="00DD5F0B"/>
    <w:rsid w:val="00DD66BE"/>
    <w:rsid w:val="00DD73CB"/>
    <w:rsid w:val="00DE0046"/>
    <w:rsid w:val="00DE45F1"/>
    <w:rsid w:val="00DE75AD"/>
    <w:rsid w:val="00DF2651"/>
    <w:rsid w:val="00DF4091"/>
    <w:rsid w:val="00DF6253"/>
    <w:rsid w:val="00E016CA"/>
    <w:rsid w:val="00E01B6E"/>
    <w:rsid w:val="00E02F3E"/>
    <w:rsid w:val="00E0653A"/>
    <w:rsid w:val="00E10850"/>
    <w:rsid w:val="00E21251"/>
    <w:rsid w:val="00E32060"/>
    <w:rsid w:val="00E33DB3"/>
    <w:rsid w:val="00E364C3"/>
    <w:rsid w:val="00E403D1"/>
    <w:rsid w:val="00E410E0"/>
    <w:rsid w:val="00E42775"/>
    <w:rsid w:val="00E45F52"/>
    <w:rsid w:val="00E4693C"/>
    <w:rsid w:val="00E54D53"/>
    <w:rsid w:val="00E55E7D"/>
    <w:rsid w:val="00E621B9"/>
    <w:rsid w:val="00E63030"/>
    <w:rsid w:val="00E807B4"/>
    <w:rsid w:val="00E845E2"/>
    <w:rsid w:val="00E877F1"/>
    <w:rsid w:val="00E961C1"/>
    <w:rsid w:val="00EA02BD"/>
    <w:rsid w:val="00EB747D"/>
    <w:rsid w:val="00EC33E4"/>
    <w:rsid w:val="00EC71F8"/>
    <w:rsid w:val="00ED73A5"/>
    <w:rsid w:val="00EE03F4"/>
    <w:rsid w:val="00EE7ED7"/>
    <w:rsid w:val="00EF448F"/>
    <w:rsid w:val="00EF5342"/>
    <w:rsid w:val="00F2213B"/>
    <w:rsid w:val="00F2328C"/>
    <w:rsid w:val="00F272C5"/>
    <w:rsid w:val="00F30C4D"/>
    <w:rsid w:val="00F345EB"/>
    <w:rsid w:val="00F531A4"/>
    <w:rsid w:val="00F55BE1"/>
    <w:rsid w:val="00F7006B"/>
    <w:rsid w:val="00F710E6"/>
    <w:rsid w:val="00F73AC8"/>
    <w:rsid w:val="00F76A8E"/>
    <w:rsid w:val="00F76AA5"/>
    <w:rsid w:val="00F80C1A"/>
    <w:rsid w:val="00F83C1A"/>
    <w:rsid w:val="00F874CD"/>
    <w:rsid w:val="00F91EB3"/>
    <w:rsid w:val="00F95EA2"/>
    <w:rsid w:val="00FB00D4"/>
    <w:rsid w:val="00FB0FC8"/>
    <w:rsid w:val="00FB1147"/>
    <w:rsid w:val="00FB1666"/>
    <w:rsid w:val="00FB2809"/>
    <w:rsid w:val="00FB5AB7"/>
    <w:rsid w:val="00FC46BA"/>
    <w:rsid w:val="00FC5369"/>
    <w:rsid w:val="00FC5EE1"/>
    <w:rsid w:val="00FC647C"/>
    <w:rsid w:val="00FC7865"/>
    <w:rsid w:val="00FF35BF"/>
    <w:rsid w:val="00FF7AEC"/>
    <w:rsid w:val="03125473"/>
    <w:rsid w:val="037B2D68"/>
    <w:rsid w:val="03844833"/>
    <w:rsid w:val="03EF16D1"/>
    <w:rsid w:val="041E33B0"/>
    <w:rsid w:val="07364920"/>
    <w:rsid w:val="07CB482B"/>
    <w:rsid w:val="09F9054C"/>
    <w:rsid w:val="0D732258"/>
    <w:rsid w:val="0E5F45BC"/>
    <w:rsid w:val="0F5A2B67"/>
    <w:rsid w:val="0F6F7EAE"/>
    <w:rsid w:val="111D079B"/>
    <w:rsid w:val="11765B0F"/>
    <w:rsid w:val="1247225C"/>
    <w:rsid w:val="13ED51AA"/>
    <w:rsid w:val="14533ED6"/>
    <w:rsid w:val="14A85C14"/>
    <w:rsid w:val="14D319DF"/>
    <w:rsid w:val="165E5118"/>
    <w:rsid w:val="1808607F"/>
    <w:rsid w:val="18752D7A"/>
    <w:rsid w:val="192155BD"/>
    <w:rsid w:val="1C611ACC"/>
    <w:rsid w:val="1C710933"/>
    <w:rsid w:val="1E415B4A"/>
    <w:rsid w:val="1FB43921"/>
    <w:rsid w:val="21976A9F"/>
    <w:rsid w:val="22376609"/>
    <w:rsid w:val="225A637A"/>
    <w:rsid w:val="23044754"/>
    <w:rsid w:val="23676CAA"/>
    <w:rsid w:val="269D032B"/>
    <w:rsid w:val="295A54C6"/>
    <w:rsid w:val="2BBD1E90"/>
    <w:rsid w:val="2BED5E5B"/>
    <w:rsid w:val="2C895305"/>
    <w:rsid w:val="2D016C53"/>
    <w:rsid w:val="2D662AC6"/>
    <w:rsid w:val="2DFB320D"/>
    <w:rsid w:val="302D3282"/>
    <w:rsid w:val="30A560DE"/>
    <w:rsid w:val="38C4769B"/>
    <w:rsid w:val="38FB7E01"/>
    <w:rsid w:val="3B4D4E60"/>
    <w:rsid w:val="3CD80027"/>
    <w:rsid w:val="3F2950BF"/>
    <w:rsid w:val="3F982DA3"/>
    <w:rsid w:val="400B3331"/>
    <w:rsid w:val="41027085"/>
    <w:rsid w:val="42507241"/>
    <w:rsid w:val="427A1B9B"/>
    <w:rsid w:val="433D3263"/>
    <w:rsid w:val="43ED7596"/>
    <w:rsid w:val="450673C9"/>
    <w:rsid w:val="45CE39AA"/>
    <w:rsid w:val="464F25B9"/>
    <w:rsid w:val="46FC12C5"/>
    <w:rsid w:val="47440C66"/>
    <w:rsid w:val="475641CE"/>
    <w:rsid w:val="48155010"/>
    <w:rsid w:val="485C4413"/>
    <w:rsid w:val="4A8A602C"/>
    <w:rsid w:val="4B4E342A"/>
    <w:rsid w:val="4CCA3BEA"/>
    <w:rsid w:val="4CFE7297"/>
    <w:rsid w:val="4EC80552"/>
    <w:rsid w:val="4FA65D47"/>
    <w:rsid w:val="51406BE9"/>
    <w:rsid w:val="52EE2950"/>
    <w:rsid w:val="56402390"/>
    <w:rsid w:val="56801AF2"/>
    <w:rsid w:val="57581751"/>
    <w:rsid w:val="594E3383"/>
    <w:rsid w:val="5C8A0A3D"/>
    <w:rsid w:val="5D7012A2"/>
    <w:rsid w:val="5E5D59C5"/>
    <w:rsid w:val="60602271"/>
    <w:rsid w:val="61301542"/>
    <w:rsid w:val="627E0C3E"/>
    <w:rsid w:val="65852E09"/>
    <w:rsid w:val="65F71E7A"/>
    <w:rsid w:val="674C59C7"/>
    <w:rsid w:val="68EE612B"/>
    <w:rsid w:val="696873C7"/>
    <w:rsid w:val="69936715"/>
    <w:rsid w:val="6A3325D0"/>
    <w:rsid w:val="6C3B6AF7"/>
    <w:rsid w:val="6C8D6511"/>
    <w:rsid w:val="72581FED"/>
    <w:rsid w:val="73FF704F"/>
    <w:rsid w:val="76365649"/>
    <w:rsid w:val="798E2025"/>
    <w:rsid w:val="7D461477"/>
    <w:rsid w:val="7E630395"/>
    <w:rsid w:val="7EC12EBA"/>
    <w:rsid w:val="7F1D7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606481"/>
  <w15:docId w15:val="{5B90A0DB-3CAD-4C4D-8DF3-B12FF7E7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40" w:after="120" w:line="360" w:lineRule="auto"/>
      <w:outlineLvl w:val="1"/>
    </w:pPr>
    <w:rPr>
      <w:rFonts w:ascii="Cambria" w:eastAsia="黑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semiHidden/>
    <w:unhideWhenUsed/>
    <w:rPr>
      <w:b/>
      <w:bCs/>
    </w:r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qFormat/>
    <w:rPr>
      <w:color w:val="CC0000"/>
    </w:rPr>
  </w:style>
  <w:style w:type="character" w:styleId="af">
    <w:name w:val="Hyperlink"/>
    <w:basedOn w:val="a0"/>
    <w:qFormat/>
    <w:rPr>
      <w:color w:val="0000FF"/>
      <w:u w:val="single"/>
    </w:rPr>
  </w:style>
  <w:style w:type="character" w:styleId="af0">
    <w:name w:val="annotation reference"/>
    <w:basedOn w:val="a0"/>
    <w:semiHidden/>
    <w:unhideWhenUsed/>
    <w:rPr>
      <w:sz w:val="21"/>
      <w:szCs w:val="21"/>
    </w:rPr>
  </w:style>
  <w:style w:type="character" w:styleId="HTML">
    <w:name w:val="HTML Cite"/>
    <w:basedOn w:val="a0"/>
    <w:rPr>
      <w:color w:val="008000"/>
    </w:rPr>
  </w:style>
  <w:style w:type="character" w:customStyle="1" w:styleId="A20">
    <w:name w:val="A2"/>
    <w:uiPriority w:val="99"/>
    <w:qFormat/>
    <w:rPr>
      <w:rFonts w:cs="?"/>
      <w:color w:val="000000"/>
      <w:sz w:val="18"/>
      <w:szCs w:val="18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New">
    <w:name w:val="正文 New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a8">
    <w:name w:val="页脚 字符"/>
    <w:basedOn w:val="a0"/>
    <w:link w:val="a7"/>
    <w:rPr>
      <w:rFonts w:ascii="Calibri" w:hAnsi="Calibri"/>
      <w:kern w:val="2"/>
      <w:sz w:val="18"/>
      <w:szCs w:val="18"/>
    </w:rPr>
  </w:style>
  <w:style w:type="character" w:customStyle="1" w:styleId="imgdescr">
    <w:name w:val="img_descr"/>
    <w:basedOn w:val="a0"/>
  </w:style>
  <w:style w:type="character" w:customStyle="1" w:styleId="a6">
    <w:name w:val="批注框文本 字符"/>
    <w:basedOn w:val="a0"/>
    <w:link w:val="a5"/>
    <w:rPr>
      <w:rFonts w:ascii="Calibri" w:hAnsi="Calibri"/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......." w:eastAsia="......." w:cs="......."/>
      <w:color w:val="00000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1">
    <w:name w:val="List Paragraph"/>
    <w:basedOn w:val="a"/>
    <w:uiPriority w:val="99"/>
    <w:pPr>
      <w:ind w:firstLineChars="200" w:firstLine="420"/>
    </w:pPr>
  </w:style>
  <w:style w:type="character" w:customStyle="1" w:styleId="a4">
    <w:name w:val="批注文字 字符"/>
    <w:basedOn w:val="a0"/>
    <w:link w:val="a3"/>
    <w:semiHidden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basedOn w:val="a4"/>
    <w:link w:val="ab"/>
    <w:semiHidden/>
    <w:rPr>
      <w:rFonts w:ascii="Calibri" w:hAnsi="Calibri"/>
      <w:b/>
      <w:bCs/>
      <w:kern w:val="2"/>
      <w:sz w:val="21"/>
      <w:szCs w:val="24"/>
    </w:rPr>
  </w:style>
  <w:style w:type="paragraph" w:customStyle="1" w:styleId="10">
    <w:name w:val="修订1"/>
    <w:hidden/>
    <w:uiPriority w:val="99"/>
    <w:semiHidden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9B533-C48E-4AAB-B05C-857A164B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ouyangshaohu</cp:lastModifiedBy>
  <cp:revision>196</cp:revision>
  <dcterms:created xsi:type="dcterms:W3CDTF">2024-06-14T15:31:00Z</dcterms:created>
  <dcterms:modified xsi:type="dcterms:W3CDTF">2024-06-20T01:33:00Z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5919B37BF6DE410AA308135D85A539F3_12</vt:lpwstr>
  </property>
</Properties>
</file>